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E9" w:rsidRDefault="002A2587">
      <w:proofErr w:type="gramStart"/>
      <w:r>
        <w:t>Yüreğini bıkmadan usanmadan insanlara açan, olduğu gibi görünen göründüğü gibi yaşayan, dürüst, her türlü macerayı yaşamış her türlü insanla karşılaşmış olmasına rağmen ruhunu yeni doğmuş bir çocuğunki kadar temiz tutmayı başarmış dostum, yıllar ne kadar çabuk geçiyor değil mi? Eminim sende benim gibi inanılmaz derece net bir şekilde hatırlıyorsun tanıştığımız ilk günü.</w:t>
      </w:r>
      <w:r w:rsidRPr="002A2587">
        <w:t xml:space="preserve"> </w:t>
      </w:r>
      <w:proofErr w:type="gramEnd"/>
      <w:r>
        <w:t>İşte o günlerden bu günlere çok şey yaşandı. Senin de dediğin gibi ‘su aktı yolunu buldu’.  Hiç şüphe yok ki yıllar sonra gene bugünkü gibi hem başarılı, hem insani özelliklerine sahip çıkmış bir insan olarak bulacağım seni. Bir ömür boyu mutlu olmanı diliyorum..</w:t>
      </w:r>
    </w:p>
    <w:sectPr w:rsidR="00C45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A2587"/>
    <w:rsid w:val="002A2587"/>
    <w:rsid w:val="00C45D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2011-01-12T19:38:00Z</dcterms:created>
  <dcterms:modified xsi:type="dcterms:W3CDTF">2011-01-12T19:39:00Z</dcterms:modified>
</cp:coreProperties>
</file>